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9" w:rsidRPr="00FE7F61" w:rsidRDefault="004E3CC9" w:rsidP="004E3CC9">
      <w:pPr>
        <w:snapToGrid w:val="0"/>
        <w:rPr>
          <w:rFonts w:ascii="黑体" w:eastAsia="黑体" w:hAnsi="黑体"/>
          <w:noProof/>
          <w:sz w:val="32"/>
          <w:szCs w:val="32"/>
        </w:rPr>
      </w:pPr>
      <w:r w:rsidRPr="00FE7F61">
        <w:rPr>
          <w:rFonts w:ascii="黑体" w:eastAsia="黑体" w:hAnsi="黑体" w:hint="eastAsia"/>
          <w:noProof/>
          <w:sz w:val="32"/>
          <w:szCs w:val="32"/>
        </w:rPr>
        <w:t>附件4</w:t>
      </w: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-285115</wp:posOffset>
            </wp:positionV>
            <wp:extent cx="724535" cy="725170"/>
            <wp:effectExtent l="19050" t="0" r="0" b="0"/>
            <wp:wrapNone/>
            <wp:docPr id="9" name="图片 6" descr="4总结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总结表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8850" t="5767" r="8867" b="39367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CC9" w:rsidRDefault="004E3CC9" w:rsidP="004E3CC9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2022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eastAsia="方正小标宋_GBK" w:hint="eastAsia"/>
          <w:sz w:val="44"/>
          <w:szCs w:val="44"/>
        </w:rPr>
        <w:t>工作总结表</w:t>
      </w:r>
    </w:p>
    <w:p w:rsidR="004E3CC9" w:rsidRPr="000F702E" w:rsidRDefault="004E3CC9" w:rsidP="004E3CC9">
      <w:pPr>
        <w:snapToGrid w:val="0"/>
        <w:jc w:val="center"/>
        <w:rPr>
          <w:rFonts w:ascii="宋体" w:hAnsi="宋体"/>
          <w:b/>
          <w:color w:val="FF0000"/>
          <w:sz w:val="32"/>
          <w:szCs w:val="44"/>
        </w:rPr>
      </w:pPr>
      <w:r w:rsidRPr="000F702E">
        <w:rPr>
          <w:rFonts w:ascii="黑体" w:eastAsia="黑体" w:hAnsi="黑体" w:hint="eastAsia"/>
          <w:sz w:val="32"/>
          <w:szCs w:val="32"/>
        </w:rPr>
        <w:t>（无需回复表格，请扫描右侧</w:t>
      </w:r>
      <w:proofErr w:type="gramStart"/>
      <w:r w:rsidRPr="000F702E">
        <w:rPr>
          <w:rFonts w:ascii="黑体" w:eastAsia="黑体" w:hAnsi="黑体" w:hint="eastAsia"/>
          <w:sz w:val="32"/>
          <w:szCs w:val="32"/>
        </w:rPr>
        <w:t>二维码填报</w:t>
      </w:r>
      <w:proofErr w:type="gramEnd"/>
      <w:r w:rsidRPr="000F702E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1006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918"/>
        <w:gridCol w:w="2294"/>
        <w:gridCol w:w="2867"/>
      </w:tblGrid>
      <w:tr w:rsidR="004E3CC9" w:rsidTr="00D0277D">
        <w:trPr>
          <w:trHeight w:val="1247"/>
          <w:jc w:val="center"/>
        </w:trPr>
        <w:tc>
          <w:tcPr>
            <w:tcW w:w="1986" w:type="dxa"/>
            <w:vAlign w:val="center"/>
          </w:tcPr>
          <w:p w:rsidR="004E3CC9" w:rsidRPr="00FE7F61" w:rsidRDefault="004E3CC9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8079" w:type="dxa"/>
            <w:gridSpan w:val="3"/>
            <w:vAlign w:val="center"/>
          </w:tcPr>
          <w:p w:rsidR="004E3CC9" w:rsidRPr="00FE7F61" w:rsidRDefault="004E3CC9" w:rsidP="00D0277D">
            <w:pPr>
              <w:snapToGrid w:val="0"/>
              <w:ind w:left="141" w:hangingChars="50" w:hanging="141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□委办局（市、区）</w:t>
            </w:r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□区</w:t>
            </w:r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□街道乡镇</w:t>
            </w:r>
          </w:p>
          <w:p w:rsidR="004E3CC9" w:rsidRPr="00FE7F61" w:rsidRDefault="004E3CC9" w:rsidP="00D0277D">
            <w:pPr>
              <w:snapToGrid w:val="0"/>
              <w:ind w:left="141" w:hangingChars="50" w:hanging="141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□科技创新基地（大科学设施、重点实验室、工程中心、平台等）</w:t>
            </w:r>
          </w:p>
          <w:p w:rsidR="004E3CC9" w:rsidRPr="00FE7F61" w:rsidRDefault="004E3CC9" w:rsidP="00D0277D">
            <w:pPr>
              <w:snapToGrid w:val="0"/>
              <w:ind w:left="141" w:hangingChars="50" w:hanging="1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□园区</w:t>
            </w:r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□企业</w:t>
            </w:r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□科普基地</w:t>
            </w:r>
          </w:p>
        </w:tc>
      </w:tr>
      <w:tr w:rsidR="004E3CC9" w:rsidTr="00D0277D">
        <w:trPr>
          <w:trHeight w:val="454"/>
          <w:jc w:val="center"/>
        </w:trPr>
        <w:tc>
          <w:tcPr>
            <w:tcW w:w="1986" w:type="dxa"/>
            <w:vAlign w:val="center"/>
          </w:tcPr>
          <w:p w:rsidR="004E3CC9" w:rsidRPr="00FE7F61" w:rsidRDefault="004E3CC9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079" w:type="dxa"/>
            <w:gridSpan w:val="3"/>
          </w:tcPr>
          <w:p w:rsidR="004E3CC9" w:rsidRPr="00FE7F61" w:rsidRDefault="004E3CC9" w:rsidP="00D0277D">
            <w:pPr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E3CC9" w:rsidTr="00D0277D">
        <w:trPr>
          <w:jc w:val="center"/>
        </w:trPr>
        <w:tc>
          <w:tcPr>
            <w:tcW w:w="10065" w:type="dxa"/>
            <w:gridSpan w:val="4"/>
          </w:tcPr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工作总结：</w:t>
            </w: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ind w:leftChars="1400" w:left="2940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  <w:p w:rsidR="004E3CC9" w:rsidRPr="00FE7F61" w:rsidRDefault="004E3CC9" w:rsidP="00D0277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（可另附页）</w:t>
            </w: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3CC9" w:rsidRPr="00FE7F61" w:rsidRDefault="004E3CC9" w:rsidP="00D0277D">
            <w:pPr>
              <w:snapToGrid w:val="0"/>
              <w:ind w:right="56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盖章：</w:t>
            </w:r>
          </w:p>
          <w:p w:rsidR="004E3CC9" w:rsidRPr="00FE7F61" w:rsidRDefault="004E3CC9" w:rsidP="00D0277D">
            <w:pPr>
              <w:snapToGrid w:val="0"/>
              <w:ind w:right="56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4E3CC9" w:rsidRPr="00FE7F61" w:rsidRDefault="004E3CC9" w:rsidP="00D0277D">
            <w:pPr>
              <w:snapToGrid w:val="0"/>
              <w:ind w:right="56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日期：</w:t>
            </w:r>
          </w:p>
          <w:p w:rsidR="004E3CC9" w:rsidRPr="00FE7F61" w:rsidRDefault="004E3CC9" w:rsidP="00D0277D">
            <w:pPr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E3CC9" w:rsidTr="00D0277D">
        <w:trPr>
          <w:trHeight w:val="454"/>
          <w:jc w:val="center"/>
        </w:trPr>
        <w:tc>
          <w:tcPr>
            <w:tcW w:w="1986" w:type="dxa"/>
            <w:vAlign w:val="center"/>
          </w:tcPr>
          <w:p w:rsidR="004E3CC9" w:rsidRPr="00FE7F61" w:rsidRDefault="004E3CC9" w:rsidP="00D0277D">
            <w:pPr>
              <w:widowControl/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2918" w:type="dxa"/>
            <w:vAlign w:val="center"/>
          </w:tcPr>
          <w:p w:rsidR="004E3CC9" w:rsidRPr="00FE7F61" w:rsidRDefault="004E3CC9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4E3CC9" w:rsidRPr="00FE7F61" w:rsidRDefault="004E3CC9" w:rsidP="00D0277D">
            <w:pPr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手</w:t>
            </w:r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机</w:t>
            </w:r>
          </w:p>
        </w:tc>
        <w:tc>
          <w:tcPr>
            <w:tcW w:w="2867" w:type="dxa"/>
            <w:vAlign w:val="center"/>
          </w:tcPr>
          <w:p w:rsidR="004E3CC9" w:rsidRPr="00FE7F61" w:rsidRDefault="004E3CC9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E3CC9" w:rsidTr="00D0277D">
        <w:trPr>
          <w:trHeight w:val="454"/>
          <w:jc w:val="center"/>
        </w:trPr>
        <w:tc>
          <w:tcPr>
            <w:tcW w:w="1986" w:type="dxa"/>
            <w:vAlign w:val="center"/>
          </w:tcPr>
          <w:p w:rsidR="004E3CC9" w:rsidRPr="00FE7F61" w:rsidRDefault="004E3CC9" w:rsidP="00D027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邮</w:t>
            </w:r>
            <w:proofErr w:type="gramEnd"/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箱</w:t>
            </w:r>
          </w:p>
        </w:tc>
        <w:tc>
          <w:tcPr>
            <w:tcW w:w="8079" w:type="dxa"/>
            <w:gridSpan w:val="3"/>
            <w:vAlign w:val="center"/>
          </w:tcPr>
          <w:p w:rsidR="004E3CC9" w:rsidRPr="00FE7F61" w:rsidRDefault="004E3CC9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4E3CC9" w:rsidRPr="00FE7F61" w:rsidRDefault="004E3CC9" w:rsidP="004E3CC9">
      <w:pPr>
        <w:numPr>
          <w:ilvl w:val="0"/>
          <w:numId w:val="1"/>
        </w:numPr>
        <w:snapToGrid w:val="0"/>
        <w:ind w:left="281" w:hangingChars="100" w:hanging="281"/>
        <w:rPr>
          <w:rFonts w:eastAsia="仿宋_GB2312"/>
          <w:b/>
          <w:color w:val="000000"/>
          <w:kern w:val="0"/>
          <w:sz w:val="28"/>
          <w:szCs w:val="28"/>
        </w:rPr>
      </w:pPr>
      <w:r w:rsidRPr="00FE7F61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纸质版无需回复，请扫描</w:t>
      </w:r>
      <w:proofErr w:type="gramStart"/>
      <w:r w:rsidRPr="00FE7F61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二维码或</w:t>
      </w:r>
      <w:proofErr w:type="gramEnd"/>
      <w:r w:rsidRPr="00FE7F61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登录小程序链接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https://docs.qq.com/form/page/DRVBIYkZMaWtWQnlP#/fill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报送信息；</w:t>
      </w:r>
    </w:p>
    <w:p w:rsidR="00C212A9" w:rsidRPr="004E3CC9" w:rsidRDefault="004E3CC9" w:rsidP="004E3CC9">
      <w:pPr>
        <w:numPr>
          <w:ilvl w:val="0"/>
          <w:numId w:val="1"/>
        </w:numPr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 w:rsidRPr="00FE7F61">
        <w:rPr>
          <w:rFonts w:eastAsia="仿宋_GB2312"/>
          <w:b/>
          <w:color w:val="000000"/>
          <w:kern w:val="0"/>
          <w:sz w:val="28"/>
          <w:szCs w:val="28"/>
        </w:rPr>
        <w:t>联系人：上海科技节组委会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 xml:space="preserve">  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徐芷妤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 xml:space="preserve">  23119277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。</w:t>
      </w:r>
    </w:p>
    <w:sectPr w:rsidR="00C212A9" w:rsidRPr="004E3CC9" w:rsidSect="0034765B">
      <w:footerReference w:type="even" r:id="rId8"/>
      <w:footerReference w:type="default" r:id="rId9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94" w:rsidRDefault="00212194" w:rsidP="004E3CC9">
      <w:r>
        <w:separator/>
      </w:r>
    </w:p>
  </w:endnote>
  <w:endnote w:type="continuationSeparator" w:id="0">
    <w:p w:rsidR="00212194" w:rsidRDefault="00212194" w:rsidP="004E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5B" w:rsidRDefault="00212194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A74B6">
      <w:rPr>
        <w:rFonts w:ascii="宋体" w:hAnsi="宋体"/>
        <w:noProof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6521110"/>
    </w:sdtPr>
    <w:sdtEndPr/>
    <w:sdtContent>
      <w:p w:rsidR="0034765B" w:rsidRDefault="00212194">
        <w:pPr>
          <w:pStyle w:val="a4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E3CC9" w:rsidRPr="004E3CC9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94" w:rsidRDefault="00212194" w:rsidP="004E3CC9">
      <w:r>
        <w:separator/>
      </w:r>
    </w:p>
  </w:footnote>
  <w:footnote w:type="continuationSeparator" w:id="0">
    <w:p w:rsidR="00212194" w:rsidRDefault="00212194" w:rsidP="004E3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656"/>
    <w:multiLevelType w:val="singleLevel"/>
    <w:tmpl w:val="55168AD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CC9"/>
    <w:rsid w:val="00212194"/>
    <w:rsid w:val="004E3CC9"/>
    <w:rsid w:val="00536F1A"/>
    <w:rsid w:val="00570BF9"/>
    <w:rsid w:val="00C2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3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3C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3C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3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SSTIC</dc:creator>
  <cp:keywords/>
  <dc:description/>
  <cp:lastModifiedBy>SSTIC</cp:lastModifiedBy>
  <cp:revision>2</cp:revision>
  <dcterms:created xsi:type="dcterms:W3CDTF">2022-08-03T02:47:00Z</dcterms:created>
  <dcterms:modified xsi:type="dcterms:W3CDTF">2022-08-03T02:47:00Z</dcterms:modified>
</cp:coreProperties>
</file>