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D7" w:rsidRPr="00ED2FD7" w:rsidRDefault="00ED2FD7" w:rsidP="00ED2FD7">
      <w:pPr>
        <w:spacing w:line="560" w:lineRule="exact"/>
        <w:jc w:val="center"/>
        <w:outlineLvl w:val="0"/>
        <w:rPr>
          <w:rFonts w:ascii="华文中宋" w:eastAsia="华文中宋" w:hAnsi="华文中宋"/>
          <w:sz w:val="36"/>
          <w:szCs w:val="36"/>
        </w:rPr>
      </w:pPr>
      <w:r w:rsidRPr="00ED2FD7">
        <w:rPr>
          <w:rFonts w:ascii="华文中宋" w:eastAsia="华文中宋" w:hAnsi="华文中宋" w:hint="eastAsia"/>
          <w:sz w:val="36"/>
          <w:szCs w:val="36"/>
        </w:rPr>
        <w:t>市科技</w:t>
      </w:r>
      <w:r w:rsidR="000746A3">
        <w:rPr>
          <w:rFonts w:ascii="华文中宋" w:eastAsia="华文中宋" w:hAnsi="华文中宋" w:hint="eastAsia"/>
          <w:sz w:val="36"/>
          <w:szCs w:val="36"/>
        </w:rPr>
        <w:t>工作</w:t>
      </w:r>
      <w:r w:rsidRPr="00ED2FD7">
        <w:rPr>
          <w:rFonts w:ascii="华文中宋" w:eastAsia="华文中宋" w:hAnsi="华文中宋" w:hint="eastAsia"/>
          <w:sz w:val="36"/>
          <w:szCs w:val="36"/>
        </w:rPr>
        <w:t>党委、市科委</w:t>
      </w:r>
      <w:r w:rsidR="00A218A2">
        <w:rPr>
          <w:rFonts w:ascii="华文中宋" w:eastAsia="华文中宋" w:hAnsi="华文中宋" w:hint="eastAsia"/>
          <w:sz w:val="36"/>
          <w:szCs w:val="36"/>
        </w:rPr>
        <w:t>党员领导干部</w:t>
      </w:r>
    </w:p>
    <w:p w:rsidR="003C1F5D" w:rsidRDefault="00ED2FD7" w:rsidP="008F6C39">
      <w:pPr>
        <w:spacing w:afterLines="50"/>
        <w:jc w:val="center"/>
        <w:rPr>
          <w:rFonts w:ascii="华文中宋" w:eastAsia="华文中宋" w:hAnsi="华文中宋"/>
          <w:sz w:val="36"/>
          <w:szCs w:val="36"/>
        </w:rPr>
      </w:pPr>
      <w:r w:rsidRPr="00ED2FD7">
        <w:rPr>
          <w:rFonts w:ascii="华文中宋" w:eastAsia="华文中宋" w:hAnsi="华文中宋" w:hint="eastAsia"/>
          <w:sz w:val="36"/>
          <w:szCs w:val="36"/>
        </w:rPr>
        <w:t>民主生活会</w:t>
      </w:r>
      <w:r w:rsidR="003C1F5D" w:rsidRPr="007F5E99">
        <w:rPr>
          <w:rFonts w:ascii="华文中宋" w:eastAsia="华文中宋" w:hAnsi="华文中宋" w:hint="eastAsia"/>
          <w:sz w:val="36"/>
          <w:szCs w:val="36"/>
        </w:rPr>
        <w:t>征求意见表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/>
      </w:tblPr>
      <w:tblGrid>
        <w:gridCol w:w="2334"/>
        <w:gridCol w:w="7314"/>
      </w:tblGrid>
      <w:tr w:rsidR="00F60CFC" w:rsidRPr="003C1F5D" w:rsidTr="00C34314">
        <w:trPr>
          <w:trHeight w:val="791"/>
          <w:jc w:val="center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FC" w:rsidRPr="003F42AD" w:rsidRDefault="00F60CFC" w:rsidP="00443347"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7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CFC" w:rsidRPr="003F42AD" w:rsidRDefault="00F60CFC" w:rsidP="00A1480D">
            <w:pPr>
              <w:widowControl/>
              <w:spacing w:line="520" w:lineRule="atLeast"/>
              <w:ind w:firstLineChars="250" w:firstLine="7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□好 </w:t>
            </w:r>
            <w:r w:rsidR="00A1480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□较好</w:t>
            </w:r>
            <w:r w:rsid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</w:t>
            </w:r>
            <w:r w:rsidR="00A1480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□一般　</w:t>
            </w:r>
            <w:r w:rsidR="00A1480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□较差</w:t>
            </w:r>
          </w:p>
        </w:tc>
      </w:tr>
      <w:tr w:rsidR="00F60CFC" w:rsidRPr="003C1F5D" w:rsidTr="00C34314">
        <w:trPr>
          <w:trHeight w:val="1375"/>
          <w:jc w:val="center"/>
        </w:trPr>
        <w:tc>
          <w:tcPr>
            <w:tcW w:w="9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C" w:rsidRPr="003F42AD" w:rsidRDefault="00F60CFC" w:rsidP="00B40D10">
            <w:pPr>
              <w:widowControl/>
              <w:spacing w:line="400" w:lineRule="exact"/>
              <w:ind w:firstLineChars="200" w:firstLine="600"/>
              <w:jc w:val="left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3F42AD">
              <w:rPr>
                <w:rFonts w:ascii="仿宋_GB2312" w:eastAsia="仿宋_GB2312" w:hint="eastAsia"/>
                <w:sz w:val="30"/>
                <w:szCs w:val="30"/>
              </w:rPr>
              <w:t>您认为市科技</w:t>
            </w:r>
            <w:r w:rsidR="000746A3" w:rsidRPr="003F42AD">
              <w:rPr>
                <w:rFonts w:ascii="仿宋_GB2312" w:eastAsia="仿宋_GB2312" w:hint="eastAsia"/>
                <w:sz w:val="30"/>
                <w:szCs w:val="30"/>
              </w:rPr>
              <w:t>工作</w:t>
            </w:r>
            <w:r w:rsidRPr="003F42AD">
              <w:rPr>
                <w:rFonts w:ascii="仿宋_GB2312" w:eastAsia="仿宋_GB2312" w:hint="eastAsia"/>
                <w:sz w:val="30"/>
                <w:szCs w:val="30"/>
              </w:rPr>
              <w:t>党委、市科委</w:t>
            </w:r>
            <w:r w:rsidR="00B40D10" w:rsidRPr="003F42AD">
              <w:rPr>
                <w:rFonts w:ascii="仿宋_GB2312" w:eastAsia="仿宋_GB2312" w:hint="eastAsia"/>
                <w:sz w:val="30"/>
                <w:szCs w:val="30"/>
              </w:rPr>
              <w:t>领导班子</w:t>
            </w:r>
            <w:r w:rsidR="00B40D10">
              <w:rPr>
                <w:rFonts w:ascii="仿宋_GB2312" w:eastAsia="仿宋_GB2312" w:hint="eastAsia"/>
                <w:sz w:val="30"/>
                <w:szCs w:val="30"/>
              </w:rPr>
              <w:t>和党员领导干部</w:t>
            </w:r>
            <w:r w:rsidRPr="003F42AD">
              <w:rPr>
                <w:rFonts w:ascii="仿宋_GB2312" w:eastAsia="仿宋_GB2312" w:hint="eastAsia"/>
                <w:sz w:val="30"/>
                <w:szCs w:val="30"/>
              </w:rPr>
              <w:t>在</w:t>
            </w:r>
            <w:r w:rsidR="00172767" w:rsidRPr="00172767">
              <w:rPr>
                <w:rFonts w:ascii="仿宋_GB2312" w:eastAsia="仿宋_GB2312" w:hint="eastAsia"/>
                <w:sz w:val="30"/>
                <w:szCs w:val="30"/>
              </w:rPr>
              <w:t>全面贯彻落实党的十九大各项决策部署</w:t>
            </w:r>
            <w:r w:rsidR="000746A3" w:rsidRPr="003F42AD">
              <w:rPr>
                <w:rFonts w:ascii="仿宋_GB2312" w:eastAsia="仿宋_GB2312" w:hint="eastAsia"/>
                <w:sz w:val="30"/>
                <w:szCs w:val="30"/>
              </w:rPr>
              <w:t>，重点对照</w:t>
            </w:r>
            <w:r w:rsidR="00172767">
              <w:rPr>
                <w:rFonts w:ascii="仿宋_GB2312" w:eastAsia="仿宋_GB2312" w:hint="eastAsia"/>
                <w:sz w:val="30"/>
                <w:szCs w:val="30"/>
              </w:rPr>
              <w:t>党章、</w:t>
            </w:r>
            <w:r w:rsidR="000746A3" w:rsidRPr="003F42AD">
              <w:rPr>
                <w:rFonts w:ascii="仿宋_GB2312" w:eastAsia="仿宋_GB2312" w:hint="eastAsia"/>
                <w:sz w:val="30"/>
                <w:szCs w:val="30"/>
              </w:rPr>
              <w:t>《关于新形势下党内政治生活的若干准则》</w:t>
            </w:r>
            <w:r w:rsidR="00172767"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 w:rsidR="000746A3" w:rsidRPr="003F42AD">
              <w:rPr>
                <w:rFonts w:ascii="仿宋_GB2312" w:eastAsia="仿宋_GB2312" w:hint="eastAsia"/>
                <w:sz w:val="30"/>
                <w:szCs w:val="30"/>
              </w:rPr>
              <w:t>《中国共产党党内监督条例》</w:t>
            </w:r>
            <w:r w:rsidRPr="003F42AD">
              <w:rPr>
                <w:rFonts w:ascii="仿宋_GB2312" w:eastAsia="仿宋_GB2312" w:hint="eastAsia"/>
                <w:sz w:val="30"/>
                <w:szCs w:val="30"/>
              </w:rPr>
              <w:t>方面存在的问题：</w:t>
            </w:r>
            <w:bookmarkStart w:id="0" w:name="_GoBack"/>
            <w:bookmarkEnd w:id="0"/>
          </w:p>
        </w:tc>
      </w:tr>
      <w:tr w:rsidR="00172767" w:rsidRPr="003C1F5D" w:rsidTr="00172767">
        <w:trPr>
          <w:trHeight w:val="4892"/>
          <w:jc w:val="center"/>
        </w:trPr>
        <w:tc>
          <w:tcPr>
            <w:tcW w:w="96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67" w:rsidRPr="003C1F5D" w:rsidRDefault="00172767" w:rsidP="003C1F5D">
            <w:pPr>
              <w:widowControl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  <w:tr w:rsidR="00FC3BA9" w:rsidRPr="003C1F5D" w:rsidTr="00172767">
        <w:trPr>
          <w:trHeight w:val="831"/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BA9" w:rsidRDefault="00FC3BA9" w:rsidP="008F6C39">
            <w:pPr>
              <w:widowControl/>
              <w:spacing w:beforeLines="50"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您还有哪些意见建议</w:t>
            </w:r>
            <w:r w:rsidR="00C343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（可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续页）</w:t>
            </w: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：</w:t>
            </w:r>
          </w:p>
          <w:p w:rsidR="00FC3BA9" w:rsidRDefault="00FC3BA9" w:rsidP="008F6C39">
            <w:pPr>
              <w:widowControl/>
              <w:spacing w:beforeLines="50"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FC3BA9" w:rsidRPr="00C34314" w:rsidRDefault="00FC3BA9" w:rsidP="008F6C39">
            <w:pPr>
              <w:widowControl/>
              <w:spacing w:beforeLines="50"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FC3BA9" w:rsidRDefault="00FC3BA9" w:rsidP="008F6C39">
            <w:pPr>
              <w:widowControl/>
              <w:spacing w:beforeLines="50"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FC3BA9" w:rsidRDefault="00FC3BA9" w:rsidP="008F6C39">
            <w:pPr>
              <w:widowControl/>
              <w:spacing w:beforeLines="50"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FC3BA9" w:rsidRDefault="00FC3BA9" w:rsidP="008F6C39">
            <w:pPr>
              <w:widowControl/>
              <w:spacing w:beforeLines="50"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FC3BA9" w:rsidRDefault="00FC3BA9" w:rsidP="008F6C39">
            <w:pPr>
              <w:widowControl/>
              <w:spacing w:beforeLines="50"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FC3BA9" w:rsidRDefault="00FC3BA9" w:rsidP="008F6C39">
            <w:pPr>
              <w:widowControl/>
              <w:spacing w:beforeLines="50"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FC3BA9" w:rsidRDefault="00FC3BA9" w:rsidP="008F6C39">
            <w:pPr>
              <w:widowControl/>
              <w:spacing w:beforeLines="50"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FC3BA9" w:rsidRPr="00FC3BA9" w:rsidRDefault="00FC3BA9" w:rsidP="008F6C39">
            <w:pPr>
              <w:widowControl/>
              <w:spacing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</w:tbl>
    <w:p w:rsidR="008F374A" w:rsidRPr="00337FC6" w:rsidRDefault="008F374A" w:rsidP="00607F52">
      <w:pPr>
        <w:spacing w:line="560" w:lineRule="exact"/>
        <w:jc w:val="left"/>
        <w:outlineLvl w:val="0"/>
      </w:pPr>
    </w:p>
    <w:sectPr w:rsidR="008F374A" w:rsidRPr="00337FC6" w:rsidSect="00FF3063">
      <w:pgSz w:w="11906" w:h="16838"/>
      <w:pgMar w:top="1247" w:right="1531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43" w:rsidRDefault="002E7C43" w:rsidP="008D4E7E">
      <w:r>
        <w:separator/>
      </w:r>
    </w:p>
  </w:endnote>
  <w:endnote w:type="continuationSeparator" w:id="0">
    <w:p w:rsidR="002E7C43" w:rsidRDefault="002E7C43" w:rsidP="008D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43" w:rsidRDefault="002E7C43" w:rsidP="008D4E7E">
      <w:r>
        <w:separator/>
      </w:r>
    </w:p>
  </w:footnote>
  <w:footnote w:type="continuationSeparator" w:id="0">
    <w:p w:rsidR="002E7C43" w:rsidRDefault="002E7C43" w:rsidP="008D4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74A"/>
    <w:rsid w:val="0002143F"/>
    <w:rsid w:val="00022998"/>
    <w:rsid w:val="00034CB6"/>
    <w:rsid w:val="0004447F"/>
    <w:rsid w:val="0004506E"/>
    <w:rsid w:val="00052A20"/>
    <w:rsid w:val="0005516A"/>
    <w:rsid w:val="000746A3"/>
    <w:rsid w:val="000808E0"/>
    <w:rsid w:val="000857B3"/>
    <w:rsid w:val="000B4795"/>
    <w:rsid w:val="000C17C0"/>
    <w:rsid w:val="000C17E3"/>
    <w:rsid w:val="000E09F9"/>
    <w:rsid w:val="00136F94"/>
    <w:rsid w:val="00140690"/>
    <w:rsid w:val="001416AB"/>
    <w:rsid w:val="001474B6"/>
    <w:rsid w:val="001671C4"/>
    <w:rsid w:val="00172767"/>
    <w:rsid w:val="00176DE9"/>
    <w:rsid w:val="0017760A"/>
    <w:rsid w:val="00182FA5"/>
    <w:rsid w:val="00197CFC"/>
    <w:rsid w:val="001C4ED7"/>
    <w:rsid w:val="00220D2E"/>
    <w:rsid w:val="00221708"/>
    <w:rsid w:val="002333E3"/>
    <w:rsid w:val="00260113"/>
    <w:rsid w:val="002674F5"/>
    <w:rsid w:val="00267EFF"/>
    <w:rsid w:val="002749A1"/>
    <w:rsid w:val="002A18DE"/>
    <w:rsid w:val="002A7C33"/>
    <w:rsid w:val="002B6C2D"/>
    <w:rsid w:val="002C6BEB"/>
    <w:rsid w:val="002E4D10"/>
    <w:rsid w:val="002E7560"/>
    <w:rsid w:val="002E7C43"/>
    <w:rsid w:val="002F4D09"/>
    <w:rsid w:val="003272A5"/>
    <w:rsid w:val="00337FC6"/>
    <w:rsid w:val="0034132B"/>
    <w:rsid w:val="00350881"/>
    <w:rsid w:val="00370129"/>
    <w:rsid w:val="00381100"/>
    <w:rsid w:val="00382718"/>
    <w:rsid w:val="00384476"/>
    <w:rsid w:val="00390698"/>
    <w:rsid w:val="00391F90"/>
    <w:rsid w:val="003965A8"/>
    <w:rsid w:val="003A3B3F"/>
    <w:rsid w:val="003B1E18"/>
    <w:rsid w:val="003C1F5D"/>
    <w:rsid w:val="003C4EDB"/>
    <w:rsid w:val="003C5150"/>
    <w:rsid w:val="003E7014"/>
    <w:rsid w:val="003F42AD"/>
    <w:rsid w:val="004142D4"/>
    <w:rsid w:val="004156A0"/>
    <w:rsid w:val="004159DF"/>
    <w:rsid w:val="004223C7"/>
    <w:rsid w:val="004304B2"/>
    <w:rsid w:val="00436999"/>
    <w:rsid w:val="00443347"/>
    <w:rsid w:val="00482C64"/>
    <w:rsid w:val="00484D18"/>
    <w:rsid w:val="004B301F"/>
    <w:rsid w:val="004B54FC"/>
    <w:rsid w:val="004C1407"/>
    <w:rsid w:val="004C4504"/>
    <w:rsid w:val="004D17EF"/>
    <w:rsid w:val="00506C0A"/>
    <w:rsid w:val="00512140"/>
    <w:rsid w:val="00535A01"/>
    <w:rsid w:val="00583404"/>
    <w:rsid w:val="00594237"/>
    <w:rsid w:val="00597E52"/>
    <w:rsid w:val="005A0290"/>
    <w:rsid w:val="005A6136"/>
    <w:rsid w:val="005B64A0"/>
    <w:rsid w:val="005D0175"/>
    <w:rsid w:val="005E4A3B"/>
    <w:rsid w:val="005E720D"/>
    <w:rsid w:val="006012A0"/>
    <w:rsid w:val="00607F52"/>
    <w:rsid w:val="00631C54"/>
    <w:rsid w:val="006338D1"/>
    <w:rsid w:val="006338D2"/>
    <w:rsid w:val="00634A38"/>
    <w:rsid w:val="006354FF"/>
    <w:rsid w:val="00642E5F"/>
    <w:rsid w:val="00652210"/>
    <w:rsid w:val="006618E3"/>
    <w:rsid w:val="00663B9B"/>
    <w:rsid w:val="00670A3D"/>
    <w:rsid w:val="00671CF7"/>
    <w:rsid w:val="006921C5"/>
    <w:rsid w:val="006A45E8"/>
    <w:rsid w:val="006C3D50"/>
    <w:rsid w:val="006C7012"/>
    <w:rsid w:val="006D7BC5"/>
    <w:rsid w:val="006F5EA3"/>
    <w:rsid w:val="007024AB"/>
    <w:rsid w:val="00705C9D"/>
    <w:rsid w:val="00717537"/>
    <w:rsid w:val="0072001B"/>
    <w:rsid w:val="007367AF"/>
    <w:rsid w:val="007477AE"/>
    <w:rsid w:val="00765F7C"/>
    <w:rsid w:val="00767BC4"/>
    <w:rsid w:val="00772B8F"/>
    <w:rsid w:val="007770CA"/>
    <w:rsid w:val="0078764A"/>
    <w:rsid w:val="0079116A"/>
    <w:rsid w:val="0079295B"/>
    <w:rsid w:val="007A12D1"/>
    <w:rsid w:val="007B0EE5"/>
    <w:rsid w:val="007B41C7"/>
    <w:rsid w:val="007D08A8"/>
    <w:rsid w:val="007D347A"/>
    <w:rsid w:val="007D59C7"/>
    <w:rsid w:val="007F5E99"/>
    <w:rsid w:val="008049DC"/>
    <w:rsid w:val="00816B4E"/>
    <w:rsid w:val="00867310"/>
    <w:rsid w:val="00890287"/>
    <w:rsid w:val="008B6F08"/>
    <w:rsid w:val="008B7659"/>
    <w:rsid w:val="008C635E"/>
    <w:rsid w:val="008D4E7E"/>
    <w:rsid w:val="008D5365"/>
    <w:rsid w:val="008D61D9"/>
    <w:rsid w:val="008E70D5"/>
    <w:rsid w:val="008F374A"/>
    <w:rsid w:val="008F6C39"/>
    <w:rsid w:val="00900A6C"/>
    <w:rsid w:val="00903083"/>
    <w:rsid w:val="00905AE7"/>
    <w:rsid w:val="00907CDA"/>
    <w:rsid w:val="009158BB"/>
    <w:rsid w:val="00921B3C"/>
    <w:rsid w:val="00942EDA"/>
    <w:rsid w:val="00945254"/>
    <w:rsid w:val="00972E0C"/>
    <w:rsid w:val="00987FAB"/>
    <w:rsid w:val="009A577F"/>
    <w:rsid w:val="009B29CF"/>
    <w:rsid w:val="009C3E64"/>
    <w:rsid w:val="009F6242"/>
    <w:rsid w:val="00A1480D"/>
    <w:rsid w:val="00A218A2"/>
    <w:rsid w:val="00A26121"/>
    <w:rsid w:val="00A3498B"/>
    <w:rsid w:val="00A46109"/>
    <w:rsid w:val="00A5484D"/>
    <w:rsid w:val="00A71C58"/>
    <w:rsid w:val="00A905E4"/>
    <w:rsid w:val="00AB6540"/>
    <w:rsid w:val="00AC13FE"/>
    <w:rsid w:val="00AD64BE"/>
    <w:rsid w:val="00AE005B"/>
    <w:rsid w:val="00AE5899"/>
    <w:rsid w:val="00AF4F0F"/>
    <w:rsid w:val="00B00305"/>
    <w:rsid w:val="00B2763A"/>
    <w:rsid w:val="00B34B3B"/>
    <w:rsid w:val="00B40D10"/>
    <w:rsid w:val="00B411BA"/>
    <w:rsid w:val="00B42E30"/>
    <w:rsid w:val="00B53DDE"/>
    <w:rsid w:val="00B53F94"/>
    <w:rsid w:val="00B74E88"/>
    <w:rsid w:val="00BA5A94"/>
    <w:rsid w:val="00BC360F"/>
    <w:rsid w:val="00BC4AB3"/>
    <w:rsid w:val="00BD45D6"/>
    <w:rsid w:val="00BD7C25"/>
    <w:rsid w:val="00BF4874"/>
    <w:rsid w:val="00C25453"/>
    <w:rsid w:val="00C34314"/>
    <w:rsid w:val="00CA0D60"/>
    <w:rsid w:val="00CA229E"/>
    <w:rsid w:val="00CC16D7"/>
    <w:rsid w:val="00CC347C"/>
    <w:rsid w:val="00D0030D"/>
    <w:rsid w:val="00D03692"/>
    <w:rsid w:val="00D12593"/>
    <w:rsid w:val="00D23CC0"/>
    <w:rsid w:val="00D55950"/>
    <w:rsid w:val="00D63AF9"/>
    <w:rsid w:val="00D83C02"/>
    <w:rsid w:val="00D91610"/>
    <w:rsid w:val="00D963BB"/>
    <w:rsid w:val="00D971CA"/>
    <w:rsid w:val="00DC0F00"/>
    <w:rsid w:val="00DE04AD"/>
    <w:rsid w:val="00E11D4D"/>
    <w:rsid w:val="00E20893"/>
    <w:rsid w:val="00E42216"/>
    <w:rsid w:val="00E51339"/>
    <w:rsid w:val="00E57D2A"/>
    <w:rsid w:val="00E74334"/>
    <w:rsid w:val="00EA6131"/>
    <w:rsid w:val="00EC0A70"/>
    <w:rsid w:val="00EC3294"/>
    <w:rsid w:val="00ED2FD7"/>
    <w:rsid w:val="00ED730A"/>
    <w:rsid w:val="00EE5323"/>
    <w:rsid w:val="00EE5D2C"/>
    <w:rsid w:val="00F01887"/>
    <w:rsid w:val="00F02183"/>
    <w:rsid w:val="00F06502"/>
    <w:rsid w:val="00F21BE3"/>
    <w:rsid w:val="00F3065A"/>
    <w:rsid w:val="00F52B2D"/>
    <w:rsid w:val="00F54C18"/>
    <w:rsid w:val="00F60CFC"/>
    <w:rsid w:val="00F7550F"/>
    <w:rsid w:val="00F87C55"/>
    <w:rsid w:val="00FA059D"/>
    <w:rsid w:val="00FA1F9D"/>
    <w:rsid w:val="00FA666F"/>
    <w:rsid w:val="00FC0202"/>
    <w:rsid w:val="00FC3BA9"/>
    <w:rsid w:val="00FD0342"/>
    <w:rsid w:val="00FF3063"/>
    <w:rsid w:val="00FF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7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3C1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304B2"/>
    <w:rPr>
      <w:kern w:val="0"/>
      <w:sz w:val="18"/>
      <w:szCs w:val="18"/>
    </w:rPr>
  </w:style>
  <w:style w:type="character" w:customStyle="1" w:styleId="Char">
    <w:name w:val="批注框文本 Char"/>
    <w:link w:val="a5"/>
    <w:uiPriority w:val="99"/>
    <w:semiHidden/>
    <w:rsid w:val="004304B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D4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8D4E7E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D4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8D4E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7680">
              <w:marLeft w:val="0"/>
              <w:marRight w:val="0"/>
              <w:marTop w:val="0"/>
              <w:marBottom w:val="0"/>
              <w:divBdr>
                <w:top w:val="single" w:sz="6" w:space="4" w:color="ECECEC"/>
                <w:left w:val="single" w:sz="6" w:space="15" w:color="ECECEC"/>
                <w:bottom w:val="single" w:sz="6" w:space="4" w:color="ECECEC"/>
                <w:right w:val="single" w:sz="6" w:space="15" w:color="ECECEC"/>
              </w:divBdr>
              <w:divsChild>
                <w:div w:id="3975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198">
              <w:marLeft w:val="0"/>
              <w:marRight w:val="0"/>
              <w:marTop w:val="0"/>
              <w:marBottom w:val="0"/>
              <w:divBdr>
                <w:top w:val="single" w:sz="6" w:space="4" w:color="ECECEC"/>
                <w:left w:val="single" w:sz="6" w:space="15" w:color="ECECEC"/>
                <w:bottom w:val="single" w:sz="6" w:space="4" w:color="ECECEC"/>
                <w:right w:val="single" w:sz="6" w:space="15" w:color="ECECEC"/>
              </w:divBdr>
              <w:divsChild>
                <w:div w:id="8793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57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7610">
                  <w:marLeft w:val="0"/>
                  <w:marRight w:val="0"/>
                  <w:marTop w:val="0"/>
                  <w:marBottom w:val="0"/>
                  <w:divBdr>
                    <w:top w:val="single" w:sz="12" w:space="0" w:color="003795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</w:div>
              </w:divsChild>
            </w:div>
          </w:divsChild>
        </w:div>
      </w:divsChild>
    </w:div>
    <w:div w:id="1721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6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4845">
                  <w:marLeft w:val="0"/>
                  <w:marRight w:val="0"/>
                  <w:marTop w:val="0"/>
                  <w:marBottom w:val="0"/>
                  <w:divBdr>
                    <w:top w:val="single" w:sz="12" w:space="0" w:color="003795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  <w:divsChild>
                    <w:div w:id="946740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Sky123.Org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杨军(yangjun1)</dc:creator>
  <cp:lastModifiedBy>stcsm</cp:lastModifiedBy>
  <cp:revision>3</cp:revision>
  <cp:lastPrinted>2017-01-03T10:54:00Z</cp:lastPrinted>
  <dcterms:created xsi:type="dcterms:W3CDTF">2018-01-12T02:07:00Z</dcterms:created>
  <dcterms:modified xsi:type="dcterms:W3CDTF">2018-01-12T07:55:00Z</dcterms:modified>
</cp:coreProperties>
</file>