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31E" w:rsidRDefault="00F1131E" w:rsidP="00F1131E">
      <w:pPr>
        <w:widowControl/>
        <w:tabs>
          <w:tab w:val="left" w:pos="2286"/>
          <w:tab w:val="left" w:pos="3264"/>
          <w:tab w:val="left" w:pos="4242"/>
          <w:tab w:val="left" w:pos="5345"/>
          <w:tab w:val="left" w:pos="7442"/>
        </w:tabs>
        <w:snapToGrid w:val="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0037F8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2</w:t>
      </w:r>
    </w:p>
    <w:p w:rsidR="00F1131E" w:rsidRDefault="00F1131E" w:rsidP="00F1131E">
      <w:pPr>
        <w:widowControl/>
        <w:tabs>
          <w:tab w:val="left" w:pos="2286"/>
          <w:tab w:val="left" w:pos="3264"/>
          <w:tab w:val="left" w:pos="4242"/>
          <w:tab w:val="left" w:pos="5345"/>
          <w:tab w:val="left" w:pos="7442"/>
        </w:tabs>
        <w:snapToGrid w:val="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:rsidR="00F1131E" w:rsidRPr="004A2E61" w:rsidRDefault="00F1131E" w:rsidP="00F1131E">
      <w:pPr>
        <w:widowControl/>
        <w:tabs>
          <w:tab w:val="left" w:pos="2286"/>
          <w:tab w:val="left" w:pos="3264"/>
          <w:tab w:val="left" w:pos="4242"/>
          <w:tab w:val="left" w:pos="5345"/>
          <w:tab w:val="left" w:pos="7442"/>
        </w:tabs>
        <w:snapToGrid w:val="0"/>
        <w:spacing w:line="276" w:lineRule="auto"/>
        <w:jc w:val="center"/>
        <w:rPr>
          <w:rFonts w:ascii="方正小标宋_GBK" w:eastAsia="方正小标宋_GBK" w:hAnsi="黑体" w:cs="宋体" w:hint="eastAsia"/>
          <w:color w:val="000000"/>
          <w:kern w:val="44"/>
          <w:sz w:val="32"/>
          <w:szCs w:val="32"/>
        </w:rPr>
      </w:pPr>
      <w:r w:rsidRPr="004A2E61">
        <w:rPr>
          <w:rFonts w:ascii="方正小标宋_GBK" w:eastAsia="方正小标宋_GBK" w:hAnsi="华文中宋" w:cs="宋体" w:hint="eastAsia"/>
          <w:kern w:val="44"/>
          <w:sz w:val="44"/>
          <w:szCs w:val="44"/>
        </w:rPr>
        <w:t>第七届上海市科普讲解大赛报名表</w:t>
      </w:r>
    </w:p>
    <w:tbl>
      <w:tblPr>
        <w:tblW w:w="4868" w:type="pct"/>
        <w:tblInd w:w="108" w:type="dxa"/>
        <w:tblLook w:val="04A0"/>
      </w:tblPr>
      <w:tblGrid>
        <w:gridCol w:w="1327"/>
        <w:gridCol w:w="835"/>
        <w:gridCol w:w="254"/>
        <w:gridCol w:w="763"/>
        <w:gridCol w:w="227"/>
        <w:gridCol w:w="813"/>
        <w:gridCol w:w="1178"/>
        <w:gridCol w:w="53"/>
        <w:gridCol w:w="382"/>
        <w:gridCol w:w="1050"/>
        <w:gridCol w:w="1415"/>
      </w:tblGrid>
      <w:tr w:rsidR="00F1131E" w:rsidRPr="004A2E61" w:rsidTr="00F662AC">
        <w:trPr>
          <w:trHeight w:val="600"/>
        </w:trPr>
        <w:tc>
          <w:tcPr>
            <w:tcW w:w="500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131E" w:rsidRPr="004A2E61" w:rsidRDefault="00F1131E" w:rsidP="00F662AC">
            <w:pPr>
              <w:widowControl/>
              <w:snapToGrid w:val="0"/>
              <w:jc w:val="left"/>
              <w:rPr>
                <w:rFonts w:ascii="仿宋_GB2312" w:eastAsia="仿宋_GB2312" w:hAnsi="华文中宋" w:cs="宋体" w:hint="eastAsia"/>
                <w:kern w:val="0"/>
                <w:sz w:val="32"/>
                <w:szCs w:val="32"/>
              </w:rPr>
            </w:pPr>
          </w:p>
        </w:tc>
      </w:tr>
      <w:tr w:rsidR="00F1131E" w:rsidRPr="002158A0" w:rsidTr="00F662AC">
        <w:trPr>
          <w:trHeight w:val="600"/>
        </w:trPr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31E" w:rsidRPr="002158A0" w:rsidRDefault="00F1131E" w:rsidP="00F662AC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58A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  名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31E" w:rsidRPr="002158A0" w:rsidRDefault="00F1131E" w:rsidP="00F662AC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31E" w:rsidRPr="002158A0" w:rsidRDefault="00F1131E" w:rsidP="00F662AC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58A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性  别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31E" w:rsidRPr="002158A0" w:rsidRDefault="00F1131E" w:rsidP="00F662AC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31E" w:rsidRPr="002158A0" w:rsidRDefault="00F1131E" w:rsidP="00F662AC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58A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8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31E" w:rsidRPr="002158A0" w:rsidRDefault="00F1131E" w:rsidP="00F662AC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31E" w:rsidRPr="002158A0" w:rsidRDefault="00F1131E" w:rsidP="00F662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58A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照片</w:t>
            </w:r>
          </w:p>
          <w:p w:rsidR="00F1131E" w:rsidRPr="002158A0" w:rsidRDefault="00F1131E" w:rsidP="00F662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58A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</w:t>
            </w:r>
            <w:r w:rsidRPr="002158A0">
              <w:rPr>
                <w:rFonts w:eastAsia="仿宋_GB2312"/>
                <w:kern w:val="0"/>
                <w:sz w:val="24"/>
                <w:szCs w:val="24"/>
              </w:rPr>
              <w:t>2</w:t>
            </w:r>
            <w:r w:rsidRPr="002158A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寸免冠证件照）</w:t>
            </w:r>
          </w:p>
        </w:tc>
      </w:tr>
      <w:tr w:rsidR="00F1131E" w:rsidRPr="002158A0" w:rsidTr="00F662AC">
        <w:trPr>
          <w:trHeight w:val="600"/>
        </w:trPr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31E" w:rsidRPr="002158A0" w:rsidRDefault="00F1131E" w:rsidP="00F662AC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58A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  历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31E" w:rsidRPr="002158A0" w:rsidRDefault="00F1131E" w:rsidP="00F662AC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31E" w:rsidRPr="002158A0" w:rsidRDefault="00F1131E" w:rsidP="00F662AC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58A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职  业</w:t>
            </w:r>
          </w:p>
        </w:tc>
        <w:tc>
          <w:tcPr>
            <w:tcW w:w="209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31E" w:rsidRPr="002158A0" w:rsidRDefault="00F1131E" w:rsidP="00F662AC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131E" w:rsidRPr="002158A0" w:rsidRDefault="00F1131E" w:rsidP="00F662A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F1131E" w:rsidRPr="002158A0" w:rsidTr="00F662AC">
        <w:trPr>
          <w:trHeight w:val="600"/>
        </w:trPr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31E" w:rsidRPr="002158A0" w:rsidRDefault="00F1131E" w:rsidP="00F662AC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58A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33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31E" w:rsidRPr="002158A0" w:rsidRDefault="00F1131E" w:rsidP="00F662AC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131E" w:rsidRPr="002158A0" w:rsidRDefault="00F1131E" w:rsidP="00F662A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F1131E" w:rsidRPr="002158A0" w:rsidTr="00F662AC">
        <w:trPr>
          <w:trHeight w:val="600"/>
        </w:trPr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31E" w:rsidRPr="002158A0" w:rsidRDefault="00F1131E" w:rsidP="00F662AC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58A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334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31E" w:rsidRPr="002158A0" w:rsidRDefault="00F1131E" w:rsidP="00F662AC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131E" w:rsidRPr="002158A0" w:rsidRDefault="00F1131E" w:rsidP="00F662A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F1131E" w:rsidRPr="002158A0" w:rsidTr="00F662AC">
        <w:trPr>
          <w:trHeight w:val="600"/>
        </w:trPr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31E" w:rsidRPr="002158A0" w:rsidRDefault="00F1131E" w:rsidP="00F662AC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58A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单位所属区</w:t>
            </w:r>
          </w:p>
        </w:tc>
        <w:tc>
          <w:tcPr>
            <w:tcW w:w="174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31E" w:rsidRPr="002158A0" w:rsidRDefault="00F1131E" w:rsidP="00F662AC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31E" w:rsidRPr="002158A0" w:rsidRDefault="00F1131E" w:rsidP="00F662AC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58A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常用邮箱</w:t>
            </w:r>
          </w:p>
        </w:tc>
        <w:tc>
          <w:tcPr>
            <w:tcW w:w="17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31E" w:rsidRPr="002158A0" w:rsidRDefault="00F1131E" w:rsidP="00F662AC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F1131E" w:rsidRPr="002158A0" w:rsidTr="00F662AC">
        <w:trPr>
          <w:trHeight w:val="600"/>
        </w:trPr>
        <w:tc>
          <w:tcPr>
            <w:tcW w:w="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31E" w:rsidRPr="002158A0" w:rsidRDefault="00F1131E" w:rsidP="00F662AC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58A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联系电话</w:t>
            </w:r>
          </w:p>
          <w:p w:rsidR="00F1131E" w:rsidRPr="002158A0" w:rsidRDefault="00F1131E" w:rsidP="00F662AC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58A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（手机）</w:t>
            </w:r>
          </w:p>
        </w:tc>
        <w:tc>
          <w:tcPr>
            <w:tcW w:w="174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31E" w:rsidRPr="002158A0" w:rsidRDefault="00F1131E" w:rsidP="00F662AC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31E" w:rsidRPr="002158A0" w:rsidRDefault="00F1131E" w:rsidP="00F662AC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58A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联系电话（固话）</w:t>
            </w:r>
          </w:p>
        </w:tc>
        <w:tc>
          <w:tcPr>
            <w:tcW w:w="17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131E" w:rsidRPr="002158A0" w:rsidRDefault="00F1131E" w:rsidP="00F662AC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F1131E" w:rsidRPr="002158A0" w:rsidTr="00F662AC">
        <w:trPr>
          <w:trHeight w:val="600"/>
        </w:trPr>
        <w:tc>
          <w:tcPr>
            <w:tcW w:w="7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31E" w:rsidRPr="002158A0" w:rsidRDefault="00F1131E" w:rsidP="00F662AC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58A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讲解题目</w:t>
            </w:r>
          </w:p>
        </w:tc>
        <w:tc>
          <w:tcPr>
            <w:tcW w:w="420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31E" w:rsidRPr="002158A0" w:rsidRDefault="00F1131E" w:rsidP="00F662AC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F1131E" w:rsidRPr="002158A0" w:rsidTr="00F662AC">
        <w:trPr>
          <w:trHeight w:val="600"/>
        </w:trPr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31E" w:rsidRPr="002158A0" w:rsidRDefault="00F1131E" w:rsidP="00F662AC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58A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个人简介：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31E" w:rsidRPr="002158A0" w:rsidRDefault="00F1131E" w:rsidP="00F662AC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31E" w:rsidRPr="002158A0" w:rsidRDefault="00F1131E" w:rsidP="00F662AC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31E" w:rsidRPr="002158A0" w:rsidRDefault="00F1131E" w:rsidP="00F662AC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72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31E" w:rsidRPr="002158A0" w:rsidRDefault="00F1131E" w:rsidP="00F662AC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31E" w:rsidRPr="002158A0" w:rsidRDefault="00F1131E" w:rsidP="00F662AC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31E" w:rsidRPr="002158A0" w:rsidRDefault="00F1131E" w:rsidP="00F662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F1131E" w:rsidRPr="000037F8" w:rsidTr="00F662AC">
        <w:trPr>
          <w:trHeight w:val="600"/>
        </w:trPr>
        <w:tc>
          <w:tcPr>
            <w:tcW w:w="7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31E" w:rsidRPr="000037F8" w:rsidRDefault="00F1131E" w:rsidP="00F662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31E" w:rsidRPr="000037F8" w:rsidRDefault="00F1131E" w:rsidP="00F662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6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31E" w:rsidRPr="000037F8" w:rsidRDefault="00F1131E" w:rsidP="00F662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6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31E" w:rsidRPr="000037F8" w:rsidRDefault="00F1131E" w:rsidP="00F662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7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31E" w:rsidRPr="000037F8" w:rsidRDefault="00F1131E" w:rsidP="00F662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31E" w:rsidRPr="000037F8" w:rsidRDefault="00F1131E" w:rsidP="00F662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31E" w:rsidRPr="000037F8" w:rsidRDefault="00F1131E" w:rsidP="00F662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F1131E" w:rsidRPr="000037F8" w:rsidTr="00F662AC">
        <w:trPr>
          <w:trHeight w:val="600"/>
        </w:trPr>
        <w:tc>
          <w:tcPr>
            <w:tcW w:w="7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31E" w:rsidRPr="000037F8" w:rsidRDefault="00F1131E" w:rsidP="00F662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31E" w:rsidRPr="000037F8" w:rsidRDefault="00F1131E" w:rsidP="00F662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6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31E" w:rsidRPr="000037F8" w:rsidRDefault="00F1131E" w:rsidP="00F662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6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31E" w:rsidRPr="000037F8" w:rsidRDefault="00F1131E" w:rsidP="00F662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7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31E" w:rsidRPr="000037F8" w:rsidRDefault="00F1131E" w:rsidP="00F662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31E" w:rsidRPr="000037F8" w:rsidRDefault="00F1131E" w:rsidP="00F662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31E" w:rsidRPr="000037F8" w:rsidRDefault="00F1131E" w:rsidP="00F662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F1131E" w:rsidRPr="000037F8" w:rsidTr="00F662AC">
        <w:trPr>
          <w:trHeight w:val="600"/>
        </w:trPr>
        <w:tc>
          <w:tcPr>
            <w:tcW w:w="7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1131E" w:rsidRPr="000037F8" w:rsidRDefault="00F1131E" w:rsidP="00F662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131E" w:rsidRPr="000037F8" w:rsidRDefault="00F1131E" w:rsidP="00F662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6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131E" w:rsidRPr="000037F8" w:rsidRDefault="00F1131E" w:rsidP="00F662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6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131E" w:rsidRPr="000037F8" w:rsidRDefault="00F1131E" w:rsidP="00F662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7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131E" w:rsidRPr="000037F8" w:rsidRDefault="00F1131E" w:rsidP="00F662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131E" w:rsidRPr="000037F8" w:rsidRDefault="00F1131E" w:rsidP="00F662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1131E" w:rsidRPr="000037F8" w:rsidRDefault="00F1131E" w:rsidP="00F662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F1131E" w:rsidRPr="000037F8" w:rsidTr="00F662AC">
        <w:trPr>
          <w:trHeight w:val="600"/>
        </w:trPr>
        <w:tc>
          <w:tcPr>
            <w:tcW w:w="7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1131E" w:rsidRPr="000037F8" w:rsidRDefault="00F1131E" w:rsidP="00F662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131E" w:rsidRPr="000037F8" w:rsidRDefault="00F1131E" w:rsidP="00F662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6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131E" w:rsidRPr="000037F8" w:rsidRDefault="00F1131E" w:rsidP="00F662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6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131E" w:rsidRPr="000037F8" w:rsidRDefault="00F1131E" w:rsidP="00F662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7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131E" w:rsidRPr="000037F8" w:rsidRDefault="00F1131E" w:rsidP="00F662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131E" w:rsidRPr="000037F8" w:rsidRDefault="00F1131E" w:rsidP="00F662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1131E" w:rsidRPr="000037F8" w:rsidRDefault="00F1131E" w:rsidP="00F662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F1131E" w:rsidRPr="000037F8" w:rsidTr="00F662AC">
        <w:trPr>
          <w:trHeight w:val="600"/>
        </w:trPr>
        <w:tc>
          <w:tcPr>
            <w:tcW w:w="7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1131E" w:rsidRPr="000037F8" w:rsidRDefault="00F1131E" w:rsidP="00F662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131E" w:rsidRPr="000037F8" w:rsidRDefault="00F1131E" w:rsidP="00F662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6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131E" w:rsidRPr="000037F8" w:rsidRDefault="00F1131E" w:rsidP="00F662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6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131E" w:rsidRPr="000037F8" w:rsidRDefault="00F1131E" w:rsidP="00F662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7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131E" w:rsidRPr="000037F8" w:rsidRDefault="00F1131E" w:rsidP="00F662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131E" w:rsidRPr="000037F8" w:rsidRDefault="00F1131E" w:rsidP="00F662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1131E" w:rsidRPr="000037F8" w:rsidRDefault="00F1131E" w:rsidP="00F662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F1131E" w:rsidRPr="000037F8" w:rsidTr="00F662AC">
        <w:trPr>
          <w:trHeight w:val="600"/>
        </w:trPr>
        <w:tc>
          <w:tcPr>
            <w:tcW w:w="7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31E" w:rsidRPr="000037F8" w:rsidRDefault="00F1131E" w:rsidP="00F662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31E" w:rsidRPr="000037F8" w:rsidRDefault="00F1131E" w:rsidP="00F662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6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31E" w:rsidRPr="000037F8" w:rsidRDefault="00F1131E" w:rsidP="00F662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6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31E" w:rsidRPr="000037F8" w:rsidRDefault="00F1131E" w:rsidP="00F662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7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31E" w:rsidRPr="000037F8" w:rsidRDefault="00F1131E" w:rsidP="00F662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131E" w:rsidRPr="000037F8" w:rsidRDefault="00F1131E" w:rsidP="00F662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31E" w:rsidRPr="000037F8" w:rsidRDefault="00F1131E" w:rsidP="00F662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F1131E" w:rsidRPr="000037F8" w:rsidTr="00F662AC">
        <w:trPr>
          <w:trHeight w:val="600"/>
        </w:trPr>
        <w:tc>
          <w:tcPr>
            <w:tcW w:w="79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1131E" w:rsidRPr="000037F8" w:rsidRDefault="00F1131E" w:rsidP="00F662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131E" w:rsidRPr="000037F8" w:rsidRDefault="00F1131E" w:rsidP="00F662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6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131E" w:rsidRPr="000037F8" w:rsidRDefault="00F1131E" w:rsidP="00F662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6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131E" w:rsidRPr="000037F8" w:rsidRDefault="00F1131E" w:rsidP="00F662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97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131E" w:rsidRPr="000037F8" w:rsidRDefault="00F1131E" w:rsidP="00F662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131E" w:rsidRPr="000037F8" w:rsidRDefault="00F1131E" w:rsidP="00F662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1131E" w:rsidRPr="000037F8" w:rsidRDefault="00F1131E" w:rsidP="00F662A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F1131E" w:rsidRPr="000037F8" w:rsidTr="00F662AC">
        <w:trPr>
          <w:trHeight w:val="600"/>
        </w:trPr>
        <w:tc>
          <w:tcPr>
            <w:tcW w:w="5000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131E" w:rsidRPr="000037F8" w:rsidRDefault="00F1131E" w:rsidP="00F662A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0037F8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上报此报名表，视为选手已阅读大赛有关规则，承诺遵守赛事有关规定，并且服从大赛主办方的最终决定，个人资料填报真实、准确无误。</w:t>
            </w:r>
          </w:p>
        </w:tc>
      </w:tr>
    </w:tbl>
    <w:p w:rsidR="00F1131E" w:rsidRPr="000037F8" w:rsidRDefault="00F1131E" w:rsidP="00F1131E">
      <w:pPr>
        <w:widowControl/>
        <w:snapToGrid w:val="0"/>
        <w:spacing w:line="276" w:lineRule="auto"/>
        <w:ind w:left="714" w:hangingChars="340" w:hanging="714"/>
        <w:jc w:val="left"/>
        <w:rPr>
          <w:rFonts w:eastAsia="仿宋_GB2312"/>
          <w:kern w:val="0"/>
          <w:szCs w:val="21"/>
        </w:rPr>
      </w:pPr>
      <w:r w:rsidRPr="000037F8">
        <w:rPr>
          <w:rFonts w:eastAsia="仿宋_GB2312"/>
          <w:kern w:val="0"/>
          <w:szCs w:val="21"/>
        </w:rPr>
        <w:t>注：</w:t>
      </w:r>
      <w:r w:rsidRPr="000037F8">
        <w:rPr>
          <w:rFonts w:eastAsia="仿宋_GB2312"/>
          <w:kern w:val="0"/>
          <w:szCs w:val="21"/>
        </w:rPr>
        <w:t>1</w:t>
      </w:r>
      <w:r w:rsidRPr="000037F8">
        <w:rPr>
          <w:rFonts w:eastAsia="仿宋_GB2312"/>
          <w:kern w:val="0"/>
          <w:szCs w:val="21"/>
        </w:rPr>
        <w:t>、</w:t>
      </w:r>
      <w:r w:rsidRPr="000037F8">
        <w:rPr>
          <w:rFonts w:eastAsia="仿宋_GB2312" w:hint="eastAsia"/>
          <w:kern w:val="0"/>
          <w:szCs w:val="21"/>
        </w:rPr>
        <w:t>单</w:t>
      </w:r>
      <w:r w:rsidRPr="00F9166E">
        <w:rPr>
          <w:rFonts w:eastAsia="仿宋_GB2312" w:hint="eastAsia"/>
          <w:spacing w:val="-6"/>
          <w:kern w:val="0"/>
          <w:szCs w:val="21"/>
        </w:rPr>
        <w:t>位名称一栏填写时，选手所在单位为科普基地或爱国主义教育基地，请填写</w:t>
      </w:r>
      <w:r w:rsidRPr="00F9166E">
        <w:rPr>
          <w:rFonts w:eastAsia="仿宋_GB2312" w:hint="eastAsia"/>
          <w:b/>
          <w:spacing w:val="-6"/>
          <w:kern w:val="0"/>
          <w:szCs w:val="21"/>
        </w:rPr>
        <w:t>基地名</w:t>
      </w:r>
      <w:r w:rsidRPr="000037F8">
        <w:rPr>
          <w:rFonts w:eastAsia="仿宋_GB2312" w:hint="eastAsia"/>
          <w:b/>
          <w:kern w:val="0"/>
          <w:szCs w:val="21"/>
        </w:rPr>
        <w:t>称</w:t>
      </w:r>
      <w:r w:rsidRPr="000037F8">
        <w:rPr>
          <w:rFonts w:eastAsia="仿宋_GB2312" w:hint="eastAsia"/>
          <w:kern w:val="0"/>
          <w:szCs w:val="21"/>
        </w:rPr>
        <w:t>；</w:t>
      </w:r>
    </w:p>
    <w:p w:rsidR="00F1131E" w:rsidRPr="000037F8" w:rsidRDefault="00F1131E" w:rsidP="00F1131E">
      <w:pPr>
        <w:widowControl/>
        <w:snapToGrid w:val="0"/>
        <w:spacing w:line="276" w:lineRule="auto"/>
        <w:ind w:leftChars="200" w:left="714" w:hangingChars="140" w:hanging="294"/>
        <w:jc w:val="left"/>
        <w:rPr>
          <w:rFonts w:eastAsia="仿宋_GB2312"/>
          <w:kern w:val="0"/>
          <w:szCs w:val="21"/>
        </w:rPr>
      </w:pPr>
      <w:r w:rsidRPr="000037F8">
        <w:rPr>
          <w:rFonts w:eastAsia="仿宋_GB2312" w:hint="eastAsia"/>
          <w:kern w:val="0"/>
          <w:szCs w:val="21"/>
        </w:rPr>
        <w:t>2</w:t>
      </w:r>
      <w:r w:rsidRPr="000037F8">
        <w:rPr>
          <w:rFonts w:eastAsia="仿宋_GB2312" w:hint="eastAsia"/>
          <w:kern w:val="0"/>
          <w:szCs w:val="21"/>
        </w:rPr>
        <w:t>、单位所属区一栏填写时，</w:t>
      </w:r>
      <w:r w:rsidRPr="000037F8">
        <w:rPr>
          <w:rFonts w:eastAsia="仿宋_GB2312" w:hint="eastAsia"/>
          <w:b/>
          <w:kern w:val="0"/>
          <w:szCs w:val="21"/>
        </w:rPr>
        <w:t>自由职业者</w:t>
      </w:r>
      <w:r w:rsidRPr="000037F8">
        <w:rPr>
          <w:rFonts w:eastAsia="仿宋_GB2312" w:hint="eastAsia"/>
          <w:kern w:val="0"/>
          <w:szCs w:val="21"/>
        </w:rPr>
        <w:t>和</w:t>
      </w:r>
      <w:r w:rsidRPr="000037F8">
        <w:rPr>
          <w:rFonts w:eastAsia="仿宋_GB2312" w:hint="eastAsia"/>
          <w:b/>
          <w:kern w:val="0"/>
          <w:szCs w:val="21"/>
        </w:rPr>
        <w:t>退休人员</w:t>
      </w:r>
      <w:r>
        <w:rPr>
          <w:rFonts w:eastAsia="仿宋_GB2312" w:hint="eastAsia"/>
          <w:kern w:val="0"/>
          <w:szCs w:val="21"/>
        </w:rPr>
        <w:t>填写家庭住址所在区；</w:t>
      </w:r>
      <w:r w:rsidRPr="001A191D">
        <w:rPr>
          <w:rFonts w:eastAsia="仿宋_GB2312" w:hint="eastAsia"/>
          <w:b/>
          <w:kern w:val="0"/>
          <w:szCs w:val="21"/>
        </w:rPr>
        <w:t>在校学生</w:t>
      </w:r>
      <w:r>
        <w:rPr>
          <w:rFonts w:eastAsia="仿宋_GB2312" w:hint="eastAsia"/>
          <w:kern w:val="0"/>
          <w:szCs w:val="21"/>
        </w:rPr>
        <w:t>填写学校或者家庭住址所在区。</w:t>
      </w:r>
      <w:r>
        <w:rPr>
          <w:rFonts w:eastAsia="仿宋_GB2312" w:hint="eastAsia"/>
          <w:b/>
          <w:kern w:val="0"/>
          <w:szCs w:val="21"/>
        </w:rPr>
        <w:t>根据所在</w:t>
      </w:r>
      <w:r w:rsidRPr="001A191D">
        <w:rPr>
          <w:rFonts w:eastAsia="仿宋_GB2312" w:hint="eastAsia"/>
          <w:b/>
          <w:kern w:val="0"/>
          <w:szCs w:val="21"/>
        </w:rPr>
        <w:t>区</w:t>
      </w:r>
      <w:r>
        <w:rPr>
          <w:rFonts w:eastAsia="仿宋_GB2312" w:hint="eastAsia"/>
          <w:b/>
          <w:kern w:val="0"/>
          <w:szCs w:val="21"/>
        </w:rPr>
        <w:t>确</w:t>
      </w:r>
      <w:r w:rsidRPr="001A191D">
        <w:rPr>
          <w:rFonts w:eastAsia="仿宋_GB2312" w:hint="eastAsia"/>
          <w:b/>
          <w:kern w:val="0"/>
          <w:szCs w:val="21"/>
        </w:rPr>
        <w:t>定初赛赛区划分。</w:t>
      </w:r>
    </w:p>
    <w:p w:rsidR="001117AD" w:rsidRPr="00F1131E" w:rsidRDefault="00F1131E" w:rsidP="00F1131E">
      <w:pPr>
        <w:widowControl/>
        <w:snapToGrid w:val="0"/>
        <w:spacing w:line="276" w:lineRule="auto"/>
        <w:ind w:firstLineChars="200" w:firstLine="420"/>
        <w:jc w:val="left"/>
        <w:rPr>
          <w:rFonts w:eastAsia="仿宋_GB2312"/>
          <w:kern w:val="0"/>
          <w:szCs w:val="21"/>
        </w:rPr>
      </w:pPr>
      <w:r w:rsidRPr="000037F8">
        <w:rPr>
          <w:rFonts w:eastAsia="仿宋_GB2312" w:hint="eastAsia"/>
          <w:kern w:val="0"/>
          <w:szCs w:val="21"/>
        </w:rPr>
        <w:t>3</w:t>
      </w:r>
      <w:r w:rsidRPr="000037F8">
        <w:rPr>
          <w:rFonts w:eastAsia="仿宋_GB2312"/>
          <w:kern w:val="0"/>
          <w:szCs w:val="21"/>
        </w:rPr>
        <w:t>、纸质版本上报需要选手所在单位审核同意盖章。</w:t>
      </w:r>
    </w:p>
    <w:sectPr w:rsidR="001117AD" w:rsidRPr="00F1131E" w:rsidSect="001117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1131E"/>
    <w:rsid w:val="001117AD"/>
    <w:rsid w:val="00F11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31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SSTIC</dc:creator>
  <cp:lastModifiedBy>SSTIC</cp:lastModifiedBy>
  <cp:revision>1</cp:revision>
  <dcterms:created xsi:type="dcterms:W3CDTF">2019-10-28T09:45:00Z</dcterms:created>
  <dcterms:modified xsi:type="dcterms:W3CDTF">2019-10-28T09:45:00Z</dcterms:modified>
</cp:coreProperties>
</file>